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9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76"/>
        <w:gridCol w:w="1917"/>
        <w:gridCol w:w="209"/>
        <w:gridCol w:w="992"/>
        <w:gridCol w:w="3402"/>
      </w:tblGrid>
      <w:tr w14:paraId="2BEAA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B6B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2025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年四川大学汉藏古典文献研习营报名表</w:t>
            </w:r>
            <w:bookmarkStart w:id="0" w:name="_GoBack"/>
            <w:bookmarkEnd w:id="0"/>
          </w:p>
          <w:p w14:paraId="1921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50C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95C71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0C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DB71D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96C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　</w:t>
            </w:r>
          </w:p>
        </w:tc>
      </w:tr>
      <w:tr w14:paraId="5422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34ECA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92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DF424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7BDE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9A3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5896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E95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BDDE1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BBC5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　</w:t>
            </w:r>
          </w:p>
        </w:tc>
      </w:tr>
      <w:tr w14:paraId="2B48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4540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电邮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51A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B1BAF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21DDD8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 w14:paraId="79AE7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658C6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就读学校、专业、年级、导师等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E85B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037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A1AD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317A4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拟注册课程</w:t>
            </w:r>
          </w:p>
          <w:p w14:paraId="35387B2D"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（填序号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DA4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B279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C71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自我介绍（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300-500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字）</w:t>
            </w:r>
          </w:p>
        </w:tc>
      </w:tr>
      <w:tr w14:paraId="32499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7F02A52">
            <w:pPr>
              <w:pStyle w:val="3"/>
              <w:ind w:left="5250"/>
              <w:rPr>
                <w:rFonts w:ascii="Times New Roman" w:hAnsi="Times New Roman" w:cs="Times New Roman"/>
                <w:kern w:val="2"/>
                <w:sz w:val="24"/>
                <w:szCs w:val="24"/>
                <w:lang w:bidi="ar-SA"/>
              </w:rPr>
            </w:pPr>
          </w:p>
          <w:p w14:paraId="13944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7D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D9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DB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6E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2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36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1D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7D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E3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CA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D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3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92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98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6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9B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68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08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23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4C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8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20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8F398">
            <w:pPr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  <w:p w14:paraId="1F02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D4C6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833EA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2E260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E33CD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0A018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8834B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2250E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5C8AF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38E83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05EF9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60ED7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899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cs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研究兴趣（不少于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字）</w:t>
            </w:r>
          </w:p>
        </w:tc>
      </w:tr>
      <w:tr w14:paraId="1740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52241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CDDB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CEAAA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2975B444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2391684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1C59270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233B383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31E7AB4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1FA2D02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44196B8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1E3FB6D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0D56664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469E2AD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1DBDB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E65E56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意见或建议</w:t>
            </w:r>
          </w:p>
        </w:tc>
      </w:tr>
      <w:tr w14:paraId="5F6BC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738B3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52B086D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5932838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01EBE70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520B828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1E9ABC8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3140395A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07E4FA2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765D767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7A95C9CE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529AE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D68AE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上传身份证和学生证照片</w:t>
            </w:r>
          </w:p>
        </w:tc>
      </w:tr>
      <w:tr w14:paraId="29DB6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0EE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6781D80E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7B4A76C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72BB035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身份证</w:t>
            </w:r>
          </w:p>
          <w:p w14:paraId="0B7BD4A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289AFA5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5C82C15B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1F40B38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1033F20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33D7A71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7331127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004FB811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3C9D35AB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7620B90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60668466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F234DD"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01E2ED2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学生证</w:t>
            </w:r>
          </w:p>
          <w:p w14:paraId="79B00BF0"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71C6E72E"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769FBD54"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692F35D3"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5330D8A9"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13F4B2A6"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2D764952"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2DE79F6A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</w:tbl>
    <w:p w14:paraId="454B59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NI-Times">
    <w:altName w:val="MS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D6C92"/>
    <w:rsid w:val="3FB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uppressAutoHyphens/>
      <w:spacing w:after="120"/>
      <w:jc w:val="left"/>
    </w:pPr>
    <w:rPr>
      <w:rFonts w:ascii="VNI-Times" w:hAnsi="VNI-Times" w:eastAsia="Times New Roman" w:cs="Calibri"/>
      <w:kern w:val="0"/>
      <w:sz w:val="20"/>
      <w:szCs w:val="20"/>
      <w:lang w:eastAsia="ar-SA" w:bidi="ar-SA"/>
    </w:rPr>
  </w:style>
  <w:style w:type="paragraph" w:styleId="3">
    <w:name w:val="Normal (Web)"/>
    <w:basedOn w:val="1"/>
    <w:semiHidden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2025-06-18T02:04:23Z</dcterms:created>
  <dc:creator>赖明惠</dc:creator>
  <cp:lastModifiedBy>lmh</cp:lastModifiedBy>
  <dcterms:modified xsi:type="dcterms:W3CDTF">2025-06-18T02:09:37Z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eyJoZGlkIjoiMGEwZjhjZmIxOGMxNGFhNjI1MGJhMDk2M2FmYmUxODUiLCJ1c2VySWQiOiIzODYzMTUwNTAifQ==</vt:lpwstr>
  </property>
  <property fmtid="{D5CDD505-2E9C-101B-9397-08002B2CF9AE}" pid="4" name="ICV">
    <vt:lpwstr>B7111285E5E94B73A365954D20EEF705_13</vt:lpwstr>
  </property>
</Properties>
</file>