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219" w:type="dxa"/>
        <w:tblInd w:w="1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276"/>
        <w:gridCol w:w="1917"/>
        <w:gridCol w:w="209"/>
        <w:gridCol w:w="992"/>
        <w:gridCol w:w="3402"/>
      </w:tblGrid>
      <w:tr w14:paraId="17309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8A05CE4">
            <w:pPr>
              <w:jc w:val="center"/>
              <w:rPr>
                <w:rFonts w:ascii="Times New Roman" w:hAnsi="Times New Roman" w:eastAsia="黑体" w:cs="Times New Roman"/>
                <w:sz w:val="32"/>
              </w:rPr>
            </w:pPr>
            <w:bookmarkStart w:id="0" w:name="_GoBack"/>
            <w:bookmarkEnd w:id="0"/>
            <w:r>
              <w:rPr>
                <w:rFonts w:ascii="Times New Roman" w:hAnsi="Times New Roman" w:eastAsia="黑体" w:cs="Times New Roman"/>
                <w:sz w:val="32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</w:rPr>
              <w:t>6年四川大学多语种古典文献研习营报名表</w:t>
            </w:r>
          </w:p>
          <w:p w14:paraId="1B1888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6C2069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C8D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4B6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6618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C82AD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742EF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FF7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23BAA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359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籍贯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98C0F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5D15B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52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79222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134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学历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DD69B6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3B339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D8C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电邮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EED53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26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电话</w:t>
            </w:r>
          </w:p>
        </w:tc>
        <w:tc>
          <w:tcPr>
            <w:tcW w:w="34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0176B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4A3A5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C49C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就读学校、专业、年级、导师等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2C42C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8CCE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CBCB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26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1F4B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拟注册课程</w:t>
            </w:r>
          </w:p>
          <w:p w14:paraId="4F3518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（填序号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）</w:t>
            </w:r>
          </w:p>
        </w:tc>
        <w:tc>
          <w:tcPr>
            <w:tcW w:w="6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0047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14:paraId="2DEDA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CC47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个人简历（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300-500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字）</w:t>
            </w:r>
          </w:p>
        </w:tc>
      </w:tr>
      <w:tr w14:paraId="3BB1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1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F7B9A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DECB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8FA6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949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BF31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CD0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A51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861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7DFB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45A9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9E1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2A2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C6DC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5F24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E3C9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B0B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4FB2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E38C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EEB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94C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979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EA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4877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2B79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ECEF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FACE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038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35C09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F58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0A69F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858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0E8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9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2FD9D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77F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1A335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21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3B14">
            <w:pPr>
              <w:jc w:val="center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研究方向介绍（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字左右）</w:t>
            </w:r>
          </w:p>
        </w:tc>
      </w:tr>
      <w:tr w14:paraId="1F14A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21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FFF2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F1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B0D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20F9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2B76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A5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701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F252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D6CF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3CC9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216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B9C6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26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E74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03B5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E1D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C5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11ED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FF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58E2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479F5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20EAA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藏文或满文学习经历及现有水平介绍（不超过500字）</w:t>
            </w:r>
          </w:p>
        </w:tc>
      </w:tr>
      <w:tr w14:paraId="732F2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5F34C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C62E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E782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89C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FE68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BC5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D62E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952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C06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418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57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A36E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CA3C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87DE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68BF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F4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20A4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EB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EC99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EC9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56F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CE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68A95">
            <w:pPr>
              <w:spacing w:line="4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报名满文班同学填：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列出你希望与全班同学共同研读的满文文本一篇（篇幅不超过10页）。文本可以是可在线获取的文献、已出版文集中的篇章，或是你在研究过程中自行搜集、抄录的材料。无需附上文件，注明文本题名及年份即可。</w:t>
            </w:r>
          </w:p>
        </w:tc>
      </w:tr>
      <w:tr w14:paraId="72F71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E854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14:paraId="5C7E8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EBD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上传身份证或护照首页以及学生证照片</w:t>
            </w:r>
          </w:p>
        </w:tc>
      </w:tr>
      <w:tr w14:paraId="55F62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46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CBA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3B1D9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09987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66A3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75EF4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91189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B1FA1E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D25AF3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BD4B36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EBD66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8CA9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B4F1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2D4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C52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BCCB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AFC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8F4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F60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3C5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B390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602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9E584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ACA2A2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E805C7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ABBA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214A82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1674F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DF142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296D4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146AB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54295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9ECD4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D41E48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82BC2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087BCE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3A0BA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4B7C4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0C725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3492B0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F8C1CE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4B0EC1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BA677C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0F6C7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4FA2C9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9A53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EC35EA">
            <w:pPr>
              <w:widowControl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DD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F9FF0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NI-Times">
    <w:altName w:val="MS Gothic"/>
    <w:panose1 w:val="00000000000000000000"/>
    <w:charset w:val="8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59"/>
    <w:rsid w:val="00114A84"/>
    <w:rsid w:val="00172D12"/>
    <w:rsid w:val="001A6A3F"/>
    <w:rsid w:val="001F3016"/>
    <w:rsid w:val="003677CC"/>
    <w:rsid w:val="00455E14"/>
    <w:rsid w:val="007324E8"/>
    <w:rsid w:val="00A05724"/>
    <w:rsid w:val="00AA1659"/>
    <w:rsid w:val="00F82FBE"/>
    <w:rsid w:val="24D4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32"/>
      <w:lang w:val="en-US" w:eastAsia="zh-CN" w:bidi="bo-CN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uppressAutoHyphens/>
      <w:spacing w:after="120"/>
      <w:jc w:val="left"/>
    </w:pPr>
    <w:rPr>
      <w:rFonts w:ascii="VNI-Times" w:hAnsi="VNI-Times" w:eastAsia="Times New Roman" w:cs="Calibri"/>
      <w:kern w:val="0"/>
      <w:sz w:val="20"/>
      <w:szCs w:val="20"/>
      <w:lang w:eastAsia="ar-SA" w:bidi="ar-SA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  <w:szCs w:val="24"/>
    </w:rPr>
  </w:style>
  <w:style w:type="character" w:styleId="8">
    <w:name w:val="Hyperlink"/>
    <w:basedOn w:val="7"/>
    <w:qFormat/>
    <w:uiPriority w:val="99"/>
    <w:rPr>
      <w:color w:val="0026E5"/>
      <w:u w:val="single"/>
    </w:rPr>
  </w:style>
  <w:style w:type="character" w:customStyle="1" w:styleId="9">
    <w:name w:val="页眉 字符"/>
    <w:basedOn w:val="7"/>
    <w:link w:val="4"/>
    <w:uiPriority w:val="99"/>
    <w:rPr>
      <w:kern w:val="2"/>
      <w:sz w:val="18"/>
      <w:szCs w:val="26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229</Words>
  <Characters>243</Characters>
  <Lines>219</Lines>
  <Paragraphs>30</Paragraphs>
  <TotalTime>6</TotalTime>
  <ScaleCrop>false</ScaleCrop>
  <LinksUpToDate>false</LinksUpToDate>
  <CharactersWithSpaces>253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2026-06-04T02:59:00Z</dcterms:created>
  <dc:creator>赖明惠</dc:creator>
  <cp:lastModifiedBy>lmh</cp:lastModifiedBy>
  <dcterms:modified xsi:type="dcterms:W3CDTF">2026-06-06T17:07:52Z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eyJoZGlkIjoiMGEwZjhjZmIxOGMxNGFhNjI1MGJhMDk2M2FmYmUxODUiLCJ1c2VySWQiOiIzODYzMTUwNTAifQ==</vt:lpwstr>
  </property>
  <property fmtid="{D5CDD505-2E9C-101B-9397-08002B2CF9AE}" pid="4" name="ICV">
    <vt:lpwstr>D108EC27E6AE4ED9A4A68BA7FC5F29F1_13</vt:lpwstr>
  </property>
</Properties>
</file>